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38F" w:rsidRDefault="001E48FD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人文社科学院“以学生为中心教学思想大讨论”</w:t>
      </w:r>
    </w:p>
    <w:p w:rsidR="0025638F" w:rsidRDefault="001E48FD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实施方案</w:t>
      </w:r>
    </w:p>
    <w:p w:rsidR="0025638F" w:rsidRDefault="0025638F">
      <w:pPr>
        <w:spacing w:line="440" w:lineRule="exact"/>
        <w:rPr>
          <w:sz w:val="24"/>
          <w:szCs w:val="24"/>
        </w:rPr>
      </w:pPr>
    </w:p>
    <w:p w:rsidR="0025638F" w:rsidRDefault="001E48FD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一、活动背景</w:t>
      </w:r>
    </w:p>
    <w:p w:rsidR="0025638F" w:rsidRDefault="001E48FD" w:rsidP="001E48FD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根据《教育部关于开展普通高等学校本科教学工作审核评估的通知》（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教高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[2013]10</w:t>
      </w:r>
      <w:r>
        <w:rPr>
          <w:rFonts w:ascii="仿宋" w:eastAsia="仿宋" w:hAnsi="仿宋" w:cs="仿宋" w:hint="eastAsia"/>
          <w:sz w:val="32"/>
          <w:szCs w:val="32"/>
        </w:rPr>
        <w:t>号）和《关于做好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年我区高校本科教学工作审核评估的通知》（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桂教办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[2015]708</w:t>
      </w:r>
      <w:r>
        <w:rPr>
          <w:rFonts w:ascii="仿宋" w:eastAsia="仿宋" w:hAnsi="仿宋" w:cs="仿宋" w:hint="eastAsia"/>
          <w:sz w:val="32"/>
          <w:szCs w:val="32"/>
        </w:rPr>
        <w:t>号）文件要求，我校将于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月进行本科教学工作审核评估。为配合学校做好本科教学审核评估工作，我院计划开展“以学生为中心教学思想大讨论”，进一步推动教学过程优化和教学质量的提高。</w:t>
      </w:r>
    </w:p>
    <w:p w:rsidR="0025638F" w:rsidRDefault="0025638F" w:rsidP="001E48FD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5638F" w:rsidRDefault="001E48FD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二、目标和任务</w:t>
      </w:r>
    </w:p>
    <w:p w:rsidR="0025638F" w:rsidRDefault="001E48FD" w:rsidP="001E48FD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开展教育思想观念大讨论，既是适应当前高等教育改革形势发展的需要，又是加快高水平大学建设的需要，还是学校进一步提高教学质量推进教育现代化的需要。随着高等教育大众化、现代化进程的推进，现在人们开始重新重视“以学生为中心”。“以学生为中心”，即以学生的学习和发展为中心，实现从以“教”为中心向以“学”为中心转变，从“传授模式”向“学习模式”转变，从而提高学生的学习质量，使学生在知识、能力和素质上获得全面提升。</w:t>
      </w:r>
    </w:p>
    <w:p w:rsidR="0025638F" w:rsidRDefault="001E48FD" w:rsidP="001E48FD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我院开展本次“以学生为中心”教学思想大讨论，旨在</w:t>
      </w:r>
      <w:r>
        <w:rPr>
          <w:rFonts w:ascii="仿宋" w:eastAsia="仿宋" w:hAnsi="仿宋" w:cs="仿宋" w:hint="eastAsia"/>
          <w:sz w:val="32"/>
          <w:szCs w:val="32"/>
        </w:rPr>
        <w:t>从思想上提高认识，</w:t>
      </w:r>
      <w:r>
        <w:rPr>
          <w:rFonts w:ascii="仿宋" w:eastAsia="仿宋" w:hAnsi="仿宋" w:cs="仿宋" w:hint="eastAsia"/>
          <w:sz w:val="32"/>
          <w:szCs w:val="32"/>
        </w:rPr>
        <w:t>通过各教研室对本教研室教学情况的汇报，发</w:t>
      </w:r>
      <w:r>
        <w:rPr>
          <w:rFonts w:ascii="仿宋" w:eastAsia="仿宋" w:hAnsi="仿宋" w:cs="仿宋" w:hint="eastAsia"/>
          <w:sz w:val="32"/>
          <w:szCs w:val="32"/>
        </w:rPr>
        <w:t>现问题，并对现存问题进行讨论，提出具有实际意义的建议。全院教师在活动上开展交流学习，可以发现自身问题并进行相应的改进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认真做好准备工作迎接本科教学评估和临床专业认证。</w:t>
      </w:r>
    </w:p>
    <w:p w:rsidR="0025638F" w:rsidRDefault="001E48FD" w:rsidP="001E48FD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25638F" w:rsidRDefault="001E48FD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三、实施安排</w:t>
      </w:r>
    </w:p>
    <w:p w:rsidR="0025638F" w:rsidRDefault="001E48FD" w:rsidP="001E48FD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人文社科学院本次教育思想观念大讨论活动将分为三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个阶段，为期约两周。（一）动员与准备阶段</w:t>
      </w:r>
    </w:p>
    <w:p w:rsidR="0025638F" w:rsidRDefault="001E48FD" w:rsidP="001E48FD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之前，组织各教研室教师学习有关文件，并开展广泛的宣传动员工作；要求各教研室整理各自的教学工作发展的思路、目标和方案，研究解决在各教学环节中如理论课、实验课、见习、实习过程中，以及教学大纲、教学设计、讲稿如何结合或体现“以学生为</w:t>
      </w:r>
      <w:r>
        <w:rPr>
          <w:rFonts w:ascii="仿宋" w:eastAsia="仿宋" w:hAnsi="仿宋" w:cs="仿宋" w:hint="eastAsia"/>
          <w:sz w:val="32"/>
          <w:szCs w:val="32"/>
        </w:rPr>
        <w:t>中心”的教育思想理念。</w:t>
      </w:r>
    </w:p>
    <w:p w:rsidR="0025638F" w:rsidRDefault="001E48FD">
      <w:pPr>
        <w:spacing w:line="44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（二）现场交流阶段</w:t>
      </w:r>
    </w:p>
    <w:p w:rsidR="0025638F" w:rsidRDefault="001E48FD" w:rsidP="001E48FD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我院拟定于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19</w:t>
      </w:r>
      <w:r>
        <w:rPr>
          <w:rFonts w:ascii="仿宋" w:eastAsia="仿宋" w:hAnsi="仿宋" w:cs="仿宋" w:hint="eastAsia"/>
          <w:sz w:val="32"/>
          <w:szCs w:val="32"/>
        </w:rPr>
        <w:t>日开展人文社科学院“以学生为中心思想大讨论”活动，本次讨论活动由学院教学科研办组织，各教研室进行“以学生为中心”教育思想理念交流学习。</w:t>
      </w:r>
    </w:p>
    <w:p w:rsidR="0025638F" w:rsidRDefault="001E48FD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（三）总结阶段</w:t>
      </w:r>
    </w:p>
    <w:p w:rsidR="0025638F" w:rsidRDefault="001E48FD" w:rsidP="001E48FD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要求在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22</w:t>
      </w:r>
      <w:r>
        <w:rPr>
          <w:rFonts w:ascii="仿宋" w:eastAsia="仿宋" w:hAnsi="仿宋" w:cs="仿宋" w:hint="eastAsia"/>
          <w:sz w:val="32"/>
          <w:szCs w:val="32"/>
        </w:rPr>
        <w:t>日前各教研室总结并报送大讨论情况，形成学习心得，完成大讨论相关活动总结。</w:t>
      </w:r>
    </w:p>
    <w:p w:rsidR="0025638F" w:rsidRDefault="0025638F">
      <w:pPr>
        <w:spacing w:line="440" w:lineRule="exact"/>
        <w:rPr>
          <w:rFonts w:ascii="仿宋" w:eastAsia="仿宋" w:hAnsi="仿宋" w:cs="仿宋"/>
          <w:sz w:val="32"/>
          <w:szCs w:val="32"/>
        </w:rPr>
      </w:pPr>
    </w:p>
    <w:p w:rsidR="0025638F" w:rsidRDefault="001E48FD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四、工作要求</w:t>
      </w:r>
    </w:p>
    <w:p w:rsidR="0025638F" w:rsidRDefault="001E48FD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（一）学院教学科研办充分动员，确保教师全员参与和高质量参与。</w:t>
      </w:r>
    </w:p>
    <w:p w:rsidR="0025638F" w:rsidRDefault="001E48FD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（二）教师积极准备与本次讨论相关的材料。</w:t>
      </w:r>
    </w:p>
    <w:p w:rsidR="0025638F" w:rsidRDefault="001E48FD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（三）讨论结束后，各教研室上交活动总结。</w:t>
      </w:r>
    </w:p>
    <w:p w:rsidR="0025638F" w:rsidRDefault="0025638F">
      <w:pPr>
        <w:spacing w:line="440" w:lineRule="exact"/>
        <w:rPr>
          <w:rFonts w:ascii="仿宋" w:eastAsia="仿宋" w:hAnsi="仿宋" w:cs="仿宋"/>
          <w:sz w:val="32"/>
          <w:szCs w:val="32"/>
        </w:rPr>
      </w:pPr>
    </w:p>
    <w:p w:rsidR="0025638F" w:rsidRDefault="0025638F">
      <w:pPr>
        <w:spacing w:line="440" w:lineRule="exact"/>
        <w:rPr>
          <w:rFonts w:ascii="仿宋" w:eastAsia="仿宋" w:hAnsi="仿宋" w:cs="仿宋"/>
          <w:sz w:val="32"/>
          <w:szCs w:val="32"/>
        </w:rPr>
      </w:pPr>
    </w:p>
    <w:p w:rsidR="0025638F" w:rsidRDefault="001E48FD">
      <w:pPr>
        <w:spacing w:line="440" w:lineRule="exact"/>
        <w:ind w:right="2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人文社科学院</w:t>
      </w:r>
    </w:p>
    <w:p w:rsidR="0025638F" w:rsidRDefault="001E48FD">
      <w:pPr>
        <w:spacing w:line="440" w:lineRule="exact"/>
        <w:jc w:val="right"/>
        <w:rPr>
          <w:sz w:val="24"/>
          <w:szCs w:val="24"/>
        </w:rPr>
      </w:pP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月12日</w:t>
      </w:r>
      <w:bookmarkStart w:id="0" w:name="_GoBack"/>
      <w:bookmarkEnd w:id="0"/>
    </w:p>
    <w:sectPr w:rsidR="00256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234"/>
    <w:rsid w:val="0016789B"/>
    <w:rsid w:val="001E48FD"/>
    <w:rsid w:val="0025638F"/>
    <w:rsid w:val="00347234"/>
    <w:rsid w:val="00400C30"/>
    <w:rsid w:val="004A7EBB"/>
    <w:rsid w:val="005A702A"/>
    <w:rsid w:val="00724D46"/>
    <w:rsid w:val="00782311"/>
    <w:rsid w:val="007B582F"/>
    <w:rsid w:val="008650B7"/>
    <w:rsid w:val="009558B9"/>
    <w:rsid w:val="00993D21"/>
    <w:rsid w:val="00B87645"/>
    <w:rsid w:val="00BD7EED"/>
    <w:rsid w:val="00C8688A"/>
    <w:rsid w:val="00CF2172"/>
    <w:rsid w:val="00D12F00"/>
    <w:rsid w:val="00D45E74"/>
    <w:rsid w:val="00DB41AE"/>
    <w:rsid w:val="00DE0180"/>
    <w:rsid w:val="00EC5545"/>
    <w:rsid w:val="00F45A5A"/>
    <w:rsid w:val="24737E6F"/>
    <w:rsid w:val="2F1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Molly</dc:creator>
  <cp:lastModifiedBy>admin</cp:lastModifiedBy>
  <cp:revision>16</cp:revision>
  <dcterms:created xsi:type="dcterms:W3CDTF">2016-04-11T13:11:00Z</dcterms:created>
  <dcterms:modified xsi:type="dcterms:W3CDTF">2016-04-12T03:31:00Z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