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7A" w:rsidRDefault="004A5435" w:rsidP="00A12012">
      <w:pPr>
        <w:widowControl/>
        <w:spacing w:before="173" w:after="173" w:line="415" w:lineRule="atLeast"/>
        <w:jc w:val="center"/>
        <w:outlineLvl w:val="0"/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</w:pPr>
      <w:r w:rsidRPr="0074257A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康复教研室</w:t>
      </w:r>
      <w:r w:rsidR="00A12012" w:rsidRPr="00A12012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关于开展</w:t>
      </w:r>
      <w:r w:rsidRPr="0074257A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“以学生为中心”</w:t>
      </w:r>
    </w:p>
    <w:p w:rsidR="00A12012" w:rsidRPr="00A12012" w:rsidRDefault="00A12012" w:rsidP="00A12012">
      <w:pPr>
        <w:widowControl/>
        <w:spacing w:before="173" w:after="173" w:line="415" w:lineRule="atLeast"/>
        <w:jc w:val="center"/>
        <w:outlineLvl w:val="0"/>
        <w:rPr>
          <w:rFonts w:asciiTheme="minorEastAsia" w:hAnsiTheme="minorEastAsia" w:cs="宋体"/>
          <w:b/>
          <w:color w:val="000000"/>
          <w:kern w:val="36"/>
          <w:sz w:val="44"/>
          <w:szCs w:val="44"/>
        </w:rPr>
      </w:pPr>
      <w:r w:rsidRPr="00A12012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教育思想</w:t>
      </w:r>
      <w:r w:rsidR="004A5435" w:rsidRPr="0074257A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观念</w:t>
      </w:r>
      <w:r w:rsidRPr="00A12012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大讨论的</w:t>
      </w:r>
      <w:r w:rsidR="004A5435" w:rsidRPr="0074257A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活动</w:t>
      </w:r>
      <w:r w:rsidRPr="00A12012">
        <w:rPr>
          <w:rFonts w:asciiTheme="minorEastAsia" w:hAnsiTheme="minorEastAsia" w:cs="宋体" w:hint="eastAsia"/>
          <w:b/>
          <w:color w:val="000000"/>
          <w:kern w:val="36"/>
          <w:sz w:val="44"/>
          <w:szCs w:val="44"/>
        </w:rPr>
        <w:t>方案</w:t>
      </w:r>
    </w:p>
    <w:p w:rsidR="0074257A" w:rsidRDefault="0074257A" w:rsidP="00A12012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</w:p>
    <w:p w:rsidR="00A12012" w:rsidRPr="00A12012" w:rsidRDefault="00A12012" w:rsidP="00A12012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一、</w:t>
      </w:r>
      <w:r w:rsidRPr="00A12012">
        <w:rPr>
          <w:rFonts w:asciiTheme="minorEastAsia" w:hAnsiTheme="minorEastAsia" w:cs="宋体" w:hint="eastAsia"/>
          <w:b/>
          <w:bCs/>
          <w:color w:val="000000"/>
          <w:kern w:val="0"/>
          <w:sz w:val="30"/>
          <w:szCs w:val="30"/>
        </w:rPr>
        <w:t>目的意义</w:t>
      </w:r>
    </w:p>
    <w:p w:rsidR="00B25CA6" w:rsidRPr="0074257A" w:rsidRDefault="004A5435" w:rsidP="004A5435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为深入贯彻落实 2016 全国教育工作会议精神，以新的发展理念为引领，全面提高教育质量，加快推进教育现代化，</w:t>
      </w:r>
      <w:r w:rsidR="00A12012"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为了统一</w:t>
      </w: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康复教研室</w:t>
      </w:r>
      <w:r w:rsidR="00A12012"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教职工的教育教学思想，明确学校办学指导思想、办学定位和办学思路，转变教育教学思想观念，促进</w:t>
      </w:r>
      <w:r w:rsidR="00B25CA6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学</w:t>
      </w:r>
      <w:r w:rsidR="00A12012"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科可持续发展，</w:t>
      </w:r>
      <w:r w:rsidR="00B25CA6"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迎接</w:t>
      </w:r>
      <w:r w:rsidR="00B25CA6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2016本科新增专业认证及本科教学工作审核评估工作。</w:t>
      </w:r>
    </w:p>
    <w:p w:rsidR="00B25CA6" w:rsidRPr="0074257A" w:rsidRDefault="0074257A" w:rsidP="0074257A">
      <w:pPr>
        <w:rPr>
          <w:rFonts w:asciiTheme="minorEastAsia" w:hAnsiTheme="minorEastAsia"/>
          <w:sz w:val="30"/>
          <w:szCs w:val="30"/>
        </w:rPr>
      </w:pP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 </w:t>
      </w:r>
      <w:r w:rsidR="00B25CA6" w:rsidRPr="0074257A">
        <w:rPr>
          <w:rFonts w:asciiTheme="minorEastAsia" w:hAnsiTheme="minorEastAsia"/>
          <w:sz w:val="30"/>
          <w:szCs w:val="30"/>
        </w:rPr>
        <w:t>二、学习讨论内容</w:t>
      </w:r>
    </w:p>
    <w:p w:rsidR="00A12012" w:rsidRPr="00A12012" w:rsidRDefault="00A12012" w:rsidP="008740CA">
      <w:pPr>
        <w:widowControl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30"/>
          <w:szCs w:val="30"/>
        </w:rPr>
      </w:pP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1.结合《</w:t>
      </w:r>
      <w:r w:rsidR="008740CA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广西中医药大学</w:t>
      </w: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中长期发展规划纲要》</w:t>
      </w:r>
      <w:r w:rsidR="00B25CA6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《</w:t>
      </w:r>
      <w:r w:rsidR="008740CA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广西中医药大学康复治疗学专业“十三五”建设规划（时间：2016年-2020年）</w:t>
      </w:r>
      <w:r w:rsidR="00B25CA6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》</w:t>
      </w: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讨论</w:t>
      </w:r>
      <w:r w:rsidR="008740CA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康复治疗学专业</w:t>
      </w: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，办学理念、</w:t>
      </w:r>
      <w:r w:rsidR="008740CA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办学</w:t>
      </w:r>
      <w:r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定位，</w:t>
      </w:r>
      <w:r w:rsidR="008740CA"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探索、实践高效课堂的改革，实现观念大转变，凝心聚力，改革课堂教学，提高教学效率，促进教学质量全面提高。</w:t>
      </w:r>
    </w:p>
    <w:p w:rsidR="0074257A" w:rsidRDefault="0074257A" w:rsidP="0074257A">
      <w:pPr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</w:t>
      </w:r>
      <w:r w:rsidR="008740CA" w:rsidRPr="0074257A">
        <w:rPr>
          <w:rFonts w:asciiTheme="minorEastAsia" w:hAnsiTheme="minorEastAsia" w:hint="eastAsia"/>
          <w:sz w:val="30"/>
          <w:szCs w:val="30"/>
        </w:rPr>
        <w:t>2</w:t>
      </w:r>
      <w:r w:rsidR="00B25CA6" w:rsidRPr="0074257A">
        <w:rPr>
          <w:rFonts w:asciiTheme="minorEastAsia" w:hAnsiTheme="minorEastAsia"/>
          <w:sz w:val="30"/>
          <w:szCs w:val="30"/>
        </w:rPr>
        <w:t>、</w:t>
      </w:r>
      <w:r w:rsidR="008740CA" w:rsidRPr="0074257A">
        <w:rPr>
          <w:rFonts w:asciiTheme="minorEastAsia" w:hAnsiTheme="minorEastAsia" w:hint="eastAsia"/>
          <w:sz w:val="30"/>
          <w:szCs w:val="30"/>
        </w:rPr>
        <w:t>讨论如何以学生为中心，</w:t>
      </w:r>
      <w:r w:rsidR="00B25CA6" w:rsidRPr="0074257A">
        <w:rPr>
          <w:rFonts w:asciiTheme="minorEastAsia" w:hAnsiTheme="minorEastAsia" w:hint="eastAsia"/>
          <w:sz w:val="30"/>
          <w:szCs w:val="30"/>
        </w:rPr>
        <w:t>培养学生的自主学习能力</w:t>
      </w:r>
      <w:r w:rsidR="008740CA" w:rsidRPr="0074257A">
        <w:rPr>
          <w:rFonts w:asciiTheme="minorEastAsia" w:hAnsiTheme="minorEastAsia" w:hint="eastAsia"/>
          <w:sz w:val="30"/>
          <w:szCs w:val="30"/>
        </w:rPr>
        <w:t>，如何落实课堂教学中学生的主体地位。</w:t>
      </w:r>
    </w:p>
    <w:p w:rsidR="0074257A" w:rsidRDefault="0074257A" w:rsidP="0074257A">
      <w:pPr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</w:t>
      </w:r>
      <w:r w:rsidR="008740CA" w:rsidRPr="0074257A">
        <w:rPr>
          <w:rFonts w:asciiTheme="minorEastAsia" w:hAnsiTheme="minorEastAsia" w:hint="eastAsia"/>
          <w:sz w:val="30"/>
          <w:szCs w:val="30"/>
        </w:rPr>
        <w:t>3</w:t>
      </w:r>
      <w:r w:rsidR="00B25CA6" w:rsidRPr="0074257A">
        <w:rPr>
          <w:rFonts w:asciiTheme="minorEastAsia" w:hAnsiTheme="minorEastAsia"/>
          <w:sz w:val="30"/>
          <w:szCs w:val="30"/>
        </w:rPr>
        <w:t>、</w:t>
      </w:r>
      <w:r w:rsidR="008740CA" w:rsidRPr="0074257A">
        <w:rPr>
          <w:rFonts w:asciiTheme="minorEastAsia" w:hAnsiTheme="minorEastAsia" w:hint="eastAsia"/>
          <w:sz w:val="30"/>
          <w:szCs w:val="30"/>
        </w:rPr>
        <w:t>讨论如何科学</w:t>
      </w:r>
      <w:r w:rsidR="007A35F2" w:rsidRPr="0074257A">
        <w:rPr>
          <w:rFonts w:asciiTheme="minorEastAsia" w:hAnsiTheme="minorEastAsia" w:hint="eastAsia"/>
          <w:sz w:val="30"/>
          <w:szCs w:val="30"/>
        </w:rPr>
        <w:t>进行教学</w:t>
      </w:r>
      <w:r w:rsidR="008740CA" w:rsidRPr="0074257A">
        <w:rPr>
          <w:rFonts w:asciiTheme="minorEastAsia" w:hAnsiTheme="minorEastAsia" w:hint="eastAsia"/>
          <w:sz w:val="30"/>
          <w:szCs w:val="30"/>
        </w:rPr>
        <w:t>设计</w:t>
      </w:r>
      <w:r w:rsidR="007A35F2" w:rsidRPr="0074257A">
        <w:rPr>
          <w:rFonts w:asciiTheme="minorEastAsia" w:hAnsiTheme="minorEastAsia" w:hint="eastAsia"/>
          <w:sz w:val="30"/>
          <w:szCs w:val="30"/>
        </w:rPr>
        <w:t>，</w:t>
      </w:r>
      <w:r w:rsidR="00B25CA6" w:rsidRPr="0074257A">
        <w:rPr>
          <w:rFonts w:asciiTheme="minorEastAsia" w:hAnsiTheme="minorEastAsia" w:hint="eastAsia"/>
          <w:sz w:val="30"/>
          <w:szCs w:val="30"/>
        </w:rPr>
        <w:t>如何构建高效课堂教学模式</w:t>
      </w:r>
      <w:r w:rsidR="007A35F2" w:rsidRPr="0074257A">
        <w:rPr>
          <w:rFonts w:asciiTheme="minorEastAsia" w:hAnsiTheme="minorEastAsia" w:hint="eastAsia"/>
          <w:sz w:val="30"/>
          <w:szCs w:val="30"/>
        </w:rPr>
        <w:t>。</w:t>
      </w:r>
    </w:p>
    <w:p w:rsidR="00B25CA6" w:rsidRPr="0074257A" w:rsidRDefault="0074257A" w:rsidP="0074257A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三、工</w:t>
      </w:r>
      <w:r w:rsidR="00B25CA6" w:rsidRPr="0074257A">
        <w:rPr>
          <w:rFonts w:asciiTheme="minorEastAsia" w:hAnsiTheme="minorEastAsia"/>
          <w:sz w:val="30"/>
          <w:szCs w:val="30"/>
        </w:rPr>
        <w:t>作安排</w:t>
      </w:r>
    </w:p>
    <w:p w:rsidR="00A642DB" w:rsidRDefault="007A35F2" w:rsidP="0074257A">
      <w:pPr>
        <w:ind w:firstLineChars="200" w:firstLine="600"/>
        <w:rPr>
          <w:rFonts w:asciiTheme="minorEastAsia" w:hAnsiTheme="minorEastAsia" w:hint="eastAsia"/>
          <w:sz w:val="30"/>
          <w:szCs w:val="30"/>
        </w:rPr>
      </w:pPr>
      <w:r w:rsidRPr="0074257A">
        <w:rPr>
          <w:rFonts w:asciiTheme="minorEastAsia" w:hAnsiTheme="minorEastAsia" w:hint="eastAsia"/>
          <w:sz w:val="30"/>
          <w:szCs w:val="30"/>
        </w:rPr>
        <w:t>1.准备</w:t>
      </w:r>
      <w:r w:rsidR="00B25CA6" w:rsidRPr="0074257A">
        <w:rPr>
          <w:rFonts w:asciiTheme="minorEastAsia" w:hAnsiTheme="minorEastAsia"/>
          <w:sz w:val="30"/>
          <w:szCs w:val="30"/>
        </w:rPr>
        <w:t>（201</w:t>
      </w:r>
      <w:r w:rsidRPr="0074257A">
        <w:rPr>
          <w:rFonts w:asciiTheme="minorEastAsia" w:hAnsiTheme="minorEastAsia" w:hint="eastAsia"/>
          <w:sz w:val="30"/>
          <w:szCs w:val="30"/>
        </w:rPr>
        <w:t>6</w:t>
      </w:r>
      <w:r w:rsidR="00B25CA6" w:rsidRPr="0074257A">
        <w:rPr>
          <w:rFonts w:asciiTheme="minorEastAsia" w:hAnsiTheme="minorEastAsia"/>
          <w:sz w:val="30"/>
          <w:szCs w:val="30"/>
        </w:rPr>
        <w:t>年</w:t>
      </w:r>
      <w:r w:rsidR="00B25CA6" w:rsidRPr="0074257A">
        <w:rPr>
          <w:rFonts w:asciiTheme="minorEastAsia" w:hAnsiTheme="minorEastAsia" w:hint="eastAsia"/>
          <w:sz w:val="30"/>
          <w:szCs w:val="30"/>
        </w:rPr>
        <w:t>4</w:t>
      </w:r>
      <w:r w:rsidR="00B25CA6" w:rsidRPr="0074257A">
        <w:rPr>
          <w:rFonts w:asciiTheme="minorEastAsia" w:hAnsiTheme="minorEastAsia"/>
          <w:sz w:val="30"/>
          <w:szCs w:val="30"/>
        </w:rPr>
        <w:t>月</w:t>
      </w:r>
      <w:r w:rsidR="00B25CA6" w:rsidRPr="0074257A">
        <w:rPr>
          <w:rFonts w:asciiTheme="minorEastAsia" w:hAnsiTheme="minorEastAsia" w:hint="eastAsia"/>
          <w:sz w:val="30"/>
          <w:szCs w:val="30"/>
        </w:rPr>
        <w:t>1</w:t>
      </w:r>
      <w:r w:rsidRPr="0074257A">
        <w:rPr>
          <w:rFonts w:asciiTheme="minorEastAsia" w:hAnsiTheme="minorEastAsia" w:hint="eastAsia"/>
          <w:sz w:val="30"/>
          <w:szCs w:val="30"/>
        </w:rPr>
        <w:t>2</w:t>
      </w:r>
      <w:r w:rsidR="00B25CA6" w:rsidRPr="0074257A">
        <w:rPr>
          <w:rFonts w:asciiTheme="minorEastAsia" w:hAnsiTheme="minorEastAsia"/>
          <w:sz w:val="30"/>
          <w:szCs w:val="30"/>
        </w:rPr>
        <w:t>日—201</w:t>
      </w:r>
      <w:r w:rsidRPr="0074257A">
        <w:rPr>
          <w:rFonts w:asciiTheme="minorEastAsia" w:hAnsiTheme="minorEastAsia" w:hint="eastAsia"/>
          <w:sz w:val="30"/>
          <w:szCs w:val="30"/>
        </w:rPr>
        <w:t>6</w:t>
      </w:r>
      <w:r w:rsidR="00B25CA6" w:rsidRPr="0074257A">
        <w:rPr>
          <w:rFonts w:asciiTheme="minorEastAsia" w:hAnsiTheme="minorEastAsia"/>
          <w:sz w:val="30"/>
          <w:szCs w:val="30"/>
        </w:rPr>
        <w:t>年</w:t>
      </w:r>
      <w:r w:rsidRPr="0074257A">
        <w:rPr>
          <w:rFonts w:asciiTheme="minorEastAsia" w:hAnsiTheme="minorEastAsia" w:hint="eastAsia"/>
          <w:sz w:val="30"/>
          <w:szCs w:val="30"/>
        </w:rPr>
        <w:t>4</w:t>
      </w:r>
      <w:r w:rsidR="00B25CA6" w:rsidRPr="0074257A">
        <w:rPr>
          <w:rFonts w:asciiTheme="minorEastAsia" w:hAnsiTheme="minorEastAsia"/>
          <w:sz w:val="30"/>
          <w:szCs w:val="30"/>
        </w:rPr>
        <w:t>月</w:t>
      </w:r>
      <w:r w:rsidRPr="0074257A">
        <w:rPr>
          <w:rFonts w:asciiTheme="minorEastAsia" w:hAnsiTheme="minorEastAsia" w:hint="eastAsia"/>
          <w:sz w:val="30"/>
          <w:szCs w:val="30"/>
        </w:rPr>
        <w:t>18</w:t>
      </w:r>
      <w:r w:rsidR="00B25CA6" w:rsidRPr="0074257A">
        <w:rPr>
          <w:rFonts w:asciiTheme="minorEastAsia" w:hAnsiTheme="minorEastAsia" w:hint="eastAsia"/>
          <w:sz w:val="30"/>
          <w:szCs w:val="30"/>
        </w:rPr>
        <w:t>日</w:t>
      </w:r>
      <w:r w:rsidR="00B25CA6" w:rsidRPr="0074257A">
        <w:rPr>
          <w:rFonts w:asciiTheme="minorEastAsia" w:hAnsiTheme="minorEastAsia"/>
          <w:sz w:val="30"/>
          <w:szCs w:val="30"/>
        </w:rPr>
        <w:t>）：</w:t>
      </w:r>
    </w:p>
    <w:p w:rsidR="00B25CA6" w:rsidRPr="0074257A" w:rsidRDefault="00A642DB" w:rsidP="0074257A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lastRenderedPageBreak/>
        <w:t>将</w:t>
      </w:r>
      <w:r w:rsidR="007A35F2" w:rsidRPr="0074257A">
        <w:rPr>
          <w:rFonts w:asciiTheme="minorEastAsia" w:hAnsiTheme="minorEastAsia" w:hint="eastAsia"/>
          <w:sz w:val="30"/>
          <w:szCs w:val="30"/>
        </w:rPr>
        <w:t>讨论议题发放给每一位教职工学习</w:t>
      </w:r>
      <w:r>
        <w:rPr>
          <w:rFonts w:asciiTheme="minorEastAsia" w:hAnsiTheme="minorEastAsia" w:hint="eastAsia"/>
          <w:sz w:val="30"/>
          <w:szCs w:val="30"/>
        </w:rPr>
        <w:t>，</w:t>
      </w:r>
      <w:r w:rsidR="007A35F2" w:rsidRPr="0074257A">
        <w:rPr>
          <w:rFonts w:asciiTheme="minorEastAsia" w:hAnsiTheme="minorEastAsia" w:hint="eastAsia"/>
          <w:sz w:val="30"/>
          <w:szCs w:val="30"/>
        </w:rPr>
        <w:t>准备讨论发言内容</w:t>
      </w:r>
    </w:p>
    <w:p w:rsidR="00B25CA6" w:rsidRPr="0074257A" w:rsidRDefault="007A35F2" w:rsidP="0074257A">
      <w:pPr>
        <w:ind w:firstLineChars="200" w:firstLine="600"/>
        <w:rPr>
          <w:rFonts w:asciiTheme="minorEastAsia" w:hAnsiTheme="minorEastAsia"/>
          <w:sz w:val="30"/>
          <w:szCs w:val="30"/>
        </w:rPr>
      </w:pPr>
      <w:r w:rsidRPr="0074257A">
        <w:rPr>
          <w:rFonts w:asciiTheme="minorEastAsia" w:hAnsiTheme="minorEastAsia" w:hint="eastAsia"/>
          <w:sz w:val="30"/>
          <w:szCs w:val="30"/>
        </w:rPr>
        <w:t>2.会议讨论</w:t>
      </w:r>
      <w:r w:rsidR="00B25CA6" w:rsidRPr="0074257A">
        <w:rPr>
          <w:rFonts w:asciiTheme="minorEastAsia" w:hAnsiTheme="minorEastAsia"/>
          <w:sz w:val="30"/>
          <w:szCs w:val="30"/>
        </w:rPr>
        <w:t>（201</w:t>
      </w:r>
      <w:r w:rsidRPr="0074257A">
        <w:rPr>
          <w:rFonts w:asciiTheme="minorEastAsia" w:hAnsiTheme="minorEastAsia" w:hint="eastAsia"/>
          <w:sz w:val="30"/>
          <w:szCs w:val="30"/>
        </w:rPr>
        <w:t>6</w:t>
      </w:r>
      <w:r w:rsidR="00B25CA6" w:rsidRPr="0074257A">
        <w:rPr>
          <w:rFonts w:asciiTheme="minorEastAsia" w:hAnsiTheme="minorEastAsia"/>
          <w:sz w:val="30"/>
          <w:szCs w:val="30"/>
        </w:rPr>
        <w:t>年</w:t>
      </w:r>
      <w:r w:rsidRPr="0074257A">
        <w:rPr>
          <w:rFonts w:asciiTheme="minorEastAsia" w:hAnsiTheme="minorEastAsia" w:hint="eastAsia"/>
          <w:sz w:val="30"/>
          <w:szCs w:val="30"/>
        </w:rPr>
        <w:t>4</w:t>
      </w:r>
      <w:r w:rsidR="00B25CA6" w:rsidRPr="0074257A">
        <w:rPr>
          <w:rFonts w:asciiTheme="minorEastAsia" w:hAnsiTheme="minorEastAsia"/>
          <w:sz w:val="30"/>
          <w:szCs w:val="30"/>
        </w:rPr>
        <w:t>月</w:t>
      </w:r>
      <w:r w:rsidR="00B25CA6" w:rsidRPr="0074257A">
        <w:rPr>
          <w:rFonts w:asciiTheme="minorEastAsia" w:hAnsiTheme="minorEastAsia" w:hint="eastAsia"/>
          <w:sz w:val="30"/>
          <w:szCs w:val="30"/>
        </w:rPr>
        <w:t>1</w:t>
      </w:r>
      <w:r w:rsidRPr="0074257A">
        <w:rPr>
          <w:rFonts w:asciiTheme="minorEastAsia" w:hAnsiTheme="minorEastAsia" w:hint="eastAsia"/>
          <w:sz w:val="30"/>
          <w:szCs w:val="30"/>
        </w:rPr>
        <w:t>9</w:t>
      </w:r>
      <w:r w:rsidR="00B25CA6" w:rsidRPr="0074257A">
        <w:rPr>
          <w:rFonts w:asciiTheme="minorEastAsia" w:hAnsiTheme="minorEastAsia"/>
          <w:sz w:val="30"/>
          <w:szCs w:val="30"/>
        </w:rPr>
        <w:t>日</w:t>
      </w:r>
      <w:r w:rsidRPr="0074257A">
        <w:rPr>
          <w:rFonts w:asciiTheme="minorEastAsia" w:hAnsiTheme="minorEastAsia" w:hint="eastAsia"/>
          <w:sz w:val="30"/>
          <w:szCs w:val="30"/>
        </w:rPr>
        <w:t>下午</w:t>
      </w:r>
      <w:r w:rsidR="00A642DB">
        <w:rPr>
          <w:rFonts w:asciiTheme="minorEastAsia" w:hAnsiTheme="minorEastAsia" w:hint="eastAsia"/>
          <w:sz w:val="30"/>
          <w:szCs w:val="30"/>
        </w:rPr>
        <w:t>，地点：康复科病房医师办</w:t>
      </w:r>
      <w:r w:rsidR="00B25CA6" w:rsidRPr="0074257A">
        <w:rPr>
          <w:rFonts w:asciiTheme="minorEastAsia" w:hAnsiTheme="minorEastAsia"/>
          <w:sz w:val="30"/>
          <w:szCs w:val="30"/>
        </w:rPr>
        <w:t>）：</w:t>
      </w:r>
    </w:p>
    <w:p w:rsidR="007A35F2" w:rsidRPr="0074257A" w:rsidRDefault="0074257A" w:rsidP="0074257A">
      <w:pPr>
        <w:ind w:firstLineChars="200" w:firstLine="600"/>
        <w:rPr>
          <w:rFonts w:asciiTheme="minorEastAsia" w:hAnsiTheme="minorEastAsia" w:hint="eastAsia"/>
          <w:sz w:val="30"/>
          <w:szCs w:val="30"/>
        </w:rPr>
      </w:pPr>
      <w:r w:rsidRPr="0074257A">
        <w:rPr>
          <w:rFonts w:asciiTheme="minorEastAsia" w:hAnsiTheme="minorEastAsia" w:hint="eastAsia"/>
          <w:sz w:val="30"/>
          <w:szCs w:val="30"/>
        </w:rPr>
        <w:t>1.</w:t>
      </w:r>
      <w:r w:rsidR="007A35F2" w:rsidRPr="0074257A">
        <w:rPr>
          <w:rFonts w:asciiTheme="minorEastAsia" w:hAnsiTheme="minorEastAsia" w:hint="eastAsia"/>
          <w:sz w:val="30"/>
          <w:szCs w:val="30"/>
        </w:rPr>
        <w:t>根据讨论议题进行</w:t>
      </w:r>
      <w:r w:rsidR="00B25CA6" w:rsidRPr="0074257A">
        <w:rPr>
          <w:rFonts w:asciiTheme="minorEastAsia" w:hAnsiTheme="minorEastAsia"/>
          <w:sz w:val="30"/>
          <w:szCs w:val="30"/>
        </w:rPr>
        <w:t>学习大讨论</w:t>
      </w:r>
      <w:r w:rsidR="007A35F2" w:rsidRPr="0074257A">
        <w:rPr>
          <w:rFonts w:asciiTheme="minorEastAsia" w:hAnsiTheme="minorEastAsia" w:hint="eastAsia"/>
          <w:sz w:val="30"/>
          <w:szCs w:val="30"/>
        </w:rPr>
        <w:t>，要求每位教职员工都要发言，（</w:t>
      </w:r>
      <w:r w:rsidR="007A35F2" w:rsidRPr="0074257A">
        <w:rPr>
          <w:rFonts w:asciiTheme="minorEastAsia" w:hAnsiTheme="minorEastAsia"/>
          <w:sz w:val="30"/>
          <w:szCs w:val="30"/>
        </w:rPr>
        <w:t>在</w:t>
      </w:r>
      <w:r w:rsidR="007A35F2" w:rsidRPr="0074257A">
        <w:rPr>
          <w:rFonts w:asciiTheme="minorEastAsia" w:hAnsiTheme="minorEastAsia" w:hint="eastAsia"/>
          <w:sz w:val="30"/>
          <w:szCs w:val="30"/>
        </w:rPr>
        <w:t>以学生为中心的教学模式下</w:t>
      </w:r>
      <w:r w:rsidR="00A642DB">
        <w:rPr>
          <w:rFonts w:asciiTheme="minorEastAsia" w:hAnsiTheme="minorEastAsia" w:hint="eastAsia"/>
          <w:sz w:val="30"/>
          <w:szCs w:val="30"/>
        </w:rPr>
        <w:t>如何在</w:t>
      </w:r>
      <w:r w:rsidR="007A35F2" w:rsidRPr="0074257A">
        <w:rPr>
          <w:rFonts w:asciiTheme="minorEastAsia" w:hAnsiTheme="minorEastAsia"/>
          <w:sz w:val="30"/>
          <w:szCs w:val="30"/>
        </w:rPr>
        <w:t>教师培训、学生培养、课型转化等方面提出行之有效的方法措施。</w:t>
      </w:r>
      <w:r w:rsidRPr="0074257A">
        <w:rPr>
          <w:rFonts w:asciiTheme="minorEastAsia" w:hAnsiTheme="minorEastAsia" w:hint="eastAsia"/>
          <w:sz w:val="30"/>
          <w:szCs w:val="30"/>
        </w:rPr>
        <w:t>对</w:t>
      </w: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康复治疗学专业“十三五”建设规划</w:t>
      </w: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提出修改意见。</w:t>
      </w:r>
      <w:r w:rsidR="007A35F2" w:rsidRPr="0074257A">
        <w:rPr>
          <w:rFonts w:asciiTheme="minorEastAsia" w:hAnsiTheme="minorEastAsia" w:hint="eastAsia"/>
          <w:sz w:val="30"/>
          <w:szCs w:val="30"/>
        </w:rPr>
        <w:t>）</w:t>
      </w:r>
    </w:p>
    <w:p w:rsidR="00A12012" w:rsidRPr="00A12012" w:rsidRDefault="0074257A" w:rsidP="00A12012">
      <w:pPr>
        <w:widowControl/>
        <w:spacing w:line="500" w:lineRule="atLeast"/>
        <w:ind w:firstLine="504"/>
        <w:jc w:val="left"/>
        <w:rPr>
          <w:rFonts w:asciiTheme="minorEastAsia" w:hAnsiTheme="minorEastAsia" w:cs="宋体"/>
          <w:color w:val="000000"/>
          <w:kern w:val="0"/>
          <w:sz w:val="30"/>
          <w:szCs w:val="30"/>
        </w:rPr>
      </w:pP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2.形成会议纪要，</w:t>
      </w:r>
      <w:r w:rsidR="00A12012" w:rsidRPr="00A12012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完成</w:t>
      </w: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康复治疗学专业“十三五”建设规划</w:t>
      </w:r>
      <w:r w:rsidR="00A642DB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修订</w:t>
      </w:r>
      <w:r w:rsidRPr="0074257A"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。</w:t>
      </w:r>
    </w:p>
    <w:p w:rsidR="00A642DB" w:rsidRDefault="00A642DB" w:rsidP="00A12012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                       </w:t>
      </w:r>
    </w:p>
    <w:p w:rsidR="0074257A" w:rsidRDefault="00A642DB" w:rsidP="00A12012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                       康复教研室：周宾宾</w:t>
      </w:r>
    </w:p>
    <w:p w:rsidR="00A642DB" w:rsidRPr="0074257A" w:rsidRDefault="00A642DB" w:rsidP="00A12012">
      <w:pPr>
        <w:widowControl/>
        <w:spacing w:line="500" w:lineRule="atLeast"/>
        <w:ind w:firstLine="480"/>
        <w:jc w:val="left"/>
        <w:rPr>
          <w:rFonts w:asciiTheme="minorEastAsia" w:hAnsiTheme="minorEastAsia" w:cs="宋体" w:hint="eastAsia"/>
          <w:color w:val="000000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 xml:space="preserve">                           2016.04.12</w:t>
      </w:r>
    </w:p>
    <w:sectPr w:rsidR="00A642DB" w:rsidRPr="0074257A" w:rsidSect="00D37B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012"/>
    <w:rsid w:val="00013C68"/>
    <w:rsid w:val="00016515"/>
    <w:rsid w:val="0002150B"/>
    <w:rsid w:val="00021FBA"/>
    <w:rsid w:val="00024F33"/>
    <w:rsid w:val="000304A2"/>
    <w:rsid w:val="00032399"/>
    <w:rsid w:val="00033870"/>
    <w:rsid w:val="000347B0"/>
    <w:rsid w:val="000474D6"/>
    <w:rsid w:val="00053459"/>
    <w:rsid w:val="00056491"/>
    <w:rsid w:val="000578B6"/>
    <w:rsid w:val="000640FA"/>
    <w:rsid w:val="00065FA6"/>
    <w:rsid w:val="00081D7A"/>
    <w:rsid w:val="00086972"/>
    <w:rsid w:val="00087253"/>
    <w:rsid w:val="000A26F8"/>
    <w:rsid w:val="000B29A8"/>
    <w:rsid w:val="000B4B2C"/>
    <w:rsid w:val="000B6412"/>
    <w:rsid w:val="000C26CA"/>
    <w:rsid w:val="000D180D"/>
    <w:rsid w:val="000D27B6"/>
    <w:rsid w:val="000E283B"/>
    <w:rsid w:val="000E625F"/>
    <w:rsid w:val="000E7B81"/>
    <w:rsid w:val="000F53C8"/>
    <w:rsid w:val="0010086D"/>
    <w:rsid w:val="001059E2"/>
    <w:rsid w:val="00114EC1"/>
    <w:rsid w:val="00115C37"/>
    <w:rsid w:val="00123C6B"/>
    <w:rsid w:val="001274FA"/>
    <w:rsid w:val="00131629"/>
    <w:rsid w:val="00137621"/>
    <w:rsid w:val="00152858"/>
    <w:rsid w:val="001557A1"/>
    <w:rsid w:val="00155FC1"/>
    <w:rsid w:val="00156F67"/>
    <w:rsid w:val="00160DF9"/>
    <w:rsid w:val="00165424"/>
    <w:rsid w:val="00166FDF"/>
    <w:rsid w:val="0018103E"/>
    <w:rsid w:val="00191900"/>
    <w:rsid w:val="001A054C"/>
    <w:rsid w:val="001A2CE6"/>
    <w:rsid w:val="001B3B7A"/>
    <w:rsid w:val="001D4FA6"/>
    <w:rsid w:val="001E0A3B"/>
    <w:rsid w:val="001E14FF"/>
    <w:rsid w:val="001E3660"/>
    <w:rsid w:val="001E7AE2"/>
    <w:rsid w:val="001F0308"/>
    <w:rsid w:val="001F178E"/>
    <w:rsid w:val="001F30A9"/>
    <w:rsid w:val="001F4448"/>
    <w:rsid w:val="001F4F82"/>
    <w:rsid w:val="001F698D"/>
    <w:rsid w:val="00202EC4"/>
    <w:rsid w:val="002031EF"/>
    <w:rsid w:val="002034DF"/>
    <w:rsid w:val="0020748F"/>
    <w:rsid w:val="0022000D"/>
    <w:rsid w:val="0022128A"/>
    <w:rsid w:val="002335A9"/>
    <w:rsid w:val="002407CC"/>
    <w:rsid w:val="002428C1"/>
    <w:rsid w:val="00247C46"/>
    <w:rsid w:val="00253B5A"/>
    <w:rsid w:val="0027691A"/>
    <w:rsid w:val="00283F00"/>
    <w:rsid w:val="002917E1"/>
    <w:rsid w:val="002A40B9"/>
    <w:rsid w:val="002B1D48"/>
    <w:rsid w:val="002D5550"/>
    <w:rsid w:val="002E04DE"/>
    <w:rsid w:val="002E4A74"/>
    <w:rsid w:val="00310F2C"/>
    <w:rsid w:val="00346E93"/>
    <w:rsid w:val="0036294D"/>
    <w:rsid w:val="00363CC6"/>
    <w:rsid w:val="00365A36"/>
    <w:rsid w:val="00375D3E"/>
    <w:rsid w:val="00381558"/>
    <w:rsid w:val="00381B3F"/>
    <w:rsid w:val="003975A8"/>
    <w:rsid w:val="003A11A5"/>
    <w:rsid w:val="003A5DD3"/>
    <w:rsid w:val="003A5F85"/>
    <w:rsid w:val="003A6247"/>
    <w:rsid w:val="003B6027"/>
    <w:rsid w:val="003D4608"/>
    <w:rsid w:val="003D6FFC"/>
    <w:rsid w:val="003E4A15"/>
    <w:rsid w:val="003F0730"/>
    <w:rsid w:val="00405879"/>
    <w:rsid w:val="00406FCF"/>
    <w:rsid w:val="0041208A"/>
    <w:rsid w:val="004123C6"/>
    <w:rsid w:val="00415E17"/>
    <w:rsid w:val="004243FC"/>
    <w:rsid w:val="00426AA5"/>
    <w:rsid w:val="00437E8B"/>
    <w:rsid w:val="00444850"/>
    <w:rsid w:val="004634FC"/>
    <w:rsid w:val="00467C80"/>
    <w:rsid w:val="004818A2"/>
    <w:rsid w:val="00482DFB"/>
    <w:rsid w:val="0048458B"/>
    <w:rsid w:val="0048519C"/>
    <w:rsid w:val="00493FC5"/>
    <w:rsid w:val="004A5435"/>
    <w:rsid w:val="004C00F1"/>
    <w:rsid w:val="004C1D50"/>
    <w:rsid w:val="004C4644"/>
    <w:rsid w:val="004C486E"/>
    <w:rsid w:val="004D6AAF"/>
    <w:rsid w:val="004D7C09"/>
    <w:rsid w:val="004E6690"/>
    <w:rsid w:val="00500CA9"/>
    <w:rsid w:val="00501C06"/>
    <w:rsid w:val="00515719"/>
    <w:rsid w:val="0052185B"/>
    <w:rsid w:val="00522170"/>
    <w:rsid w:val="00523755"/>
    <w:rsid w:val="005239D1"/>
    <w:rsid w:val="00524C4B"/>
    <w:rsid w:val="00530EBF"/>
    <w:rsid w:val="005429DD"/>
    <w:rsid w:val="00544172"/>
    <w:rsid w:val="00546426"/>
    <w:rsid w:val="00555B1B"/>
    <w:rsid w:val="00557562"/>
    <w:rsid w:val="00565A01"/>
    <w:rsid w:val="00572387"/>
    <w:rsid w:val="005741CA"/>
    <w:rsid w:val="0058276F"/>
    <w:rsid w:val="0058703C"/>
    <w:rsid w:val="00595714"/>
    <w:rsid w:val="005A3416"/>
    <w:rsid w:val="005B4111"/>
    <w:rsid w:val="005C49F5"/>
    <w:rsid w:val="005C613E"/>
    <w:rsid w:val="005D138A"/>
    <w:rsid w:val="005E17D3"/>
    <w:rsid w:val="005E1DDF"/>
    <w:rsid w:val="005F4AEF"/>
    <w:rsid w:val="006142DA"/>
    <w:rsid w:val="00623D4B"/>
    <w:rsid w:val="006260AC"/>
    <w:rsid w:val="00626F11"/>
    <w:rsid w:val="006276F0"/>
    <w:rsid w:val="00627895"/>
    <w:rsid w:val="00652AE7"/>
    <w:rsid w:val="00664234"/>
    <w:rsid w:val="0066532B"/>
    <w:rsid w:val="00670EDB"/>
    <w:rsid w:val="006722E0"/>
    <w:rsid w:val="00684F1D"/>
    <w:rsid w:val="0068512C"/>
    <w:rsid w:val="006851EC"/>
    <w:rsid w:val="00696D75"/>
    <w:rsid w:val="006A08E5"/>
    <w:rsid w:val="006B7A88"/>
    <w:rsid w:val="006C2701"/>
    <w:rsid w:val="006D06AB"/>
    <w:rsid w:val="006D101D"/>
    <w:rsid w:val="006D119B"/>
    <w:rsid w:val="006D48E4"/>
    <w:rsid w:val="006E779B"/>
    <w:rsid w:val="00710CA1"/>
    <w:rsid w:val="00717C27"/>
    <w:rsid w:val="00740291"/>
    <w:rsid w:val="0074257A"/>
    <w:rsid w:val="00747C67"/>
    <w:rsid w:val="00750B2E"/>
    <w:rsid w:val="007702C6"/>
    <w:rsid w:val="00772A35"/>
    <w:rsid w:val="007757B8"/>
    <w:rsid w:val="00775BBB"/>
    <w:rsid w:val="00776809"/>
    <w:rsid w:val="00776942"/>
    <w:rsid w:val="00785E42"/>
    <w:rsid w:val="007902AB"/>
    <w:rsid w:val="00794EBE"/>
    <w:rsid w:val="007A0BB2"/>
    <w:rsid w:val="007A35F2"/>
    <w:rsid w:val="007A50BE"/>
    <w:rsid w:val="007A56B7"/>
    <w:rsid w:val="007A63D8"/>
    <w:rsid w:val="007B0510"/>
    <w:rsid w:val="007C456D"/>
    <w:rsid w:val="007C5944"/>
    <w:rsid w:val="007D2284"/>
    <w:rsid w:val="007D41BA"/>
    <w:rsid w:val="007D5463"/>
    <w:rsid w:val="007D7F52"/>
    <w:rsid w:val="007E5ECD"/>
    <w:rsid w:val="007E6A68"/>
    <w:rsid w:val="007F5C4B"/>
    <w:rsid w:val="007F722C"/>
    <w:rsid w:val="00803F38"/>
    <w:rsid w:val="00821CC7"/>
    <w:rsid w:val="00840A2B"/>
    <w:rsid w:val="00843AC2"/>
    <w:rsid w:val="00846437"/>
    <w:rsid w:val="00847D50"/>
    <w:rsid w:val="00860707"/>
    <w:rsid w:val="00860B41"/>
    <w:rsid w:val="00863649"/>
    <w:rsid w:val="00863860"/>
    <w:rsid w:val="00867936"/>
    <w:rsid w:val="0087179A"/>
    <w:rsid w:val="008740CA"/>
    <w:rsid w:val="00874D9C"/>
    <w:rsid w:val="00884A18"/>
    <w:rsid w:val="00897533"/>
    <w:rsid w:val="008A28B3"/>
    <w:rsid w:val="008A4695"/>
    <w:rsid w:val="008A5529"/>
    <w:rsid w:val="008B4FE9"/>
    <w:rsid w:val="008B536D"/>
    <w:rsid w:val="008C4F52"/>
    <w:rsid w:val="008D420E"/>
    <w:rsid w:val="008E51D2"/>
    <w:rsid w:val="008F03D5"/>
    <w:rsid w:val="008F2D78"/>
    <w:rsid w:val="008F34D9"/>
    <w:rsid w:val="008F6FA7"/>
    <w:rsid w:val="009014E0"/>
    <w:rsid w:val="00903242"/>
    <w:rsid w:val="00905A4A"/>
    <w:rsid w:val="00906C09"/>
    <w:rsid w:val="00915D09"/>
    <w:rsid w:val="00931F7D"/>
    <w:rsid w:val="00933A2E"/>
    <w:rsid w:val="009372DC"/>
    <w:rsid w:val="009414E0"/>
    <w:rsid w:val="00954AB8"/>
    <w:rsid w:val="00955480"/>
    <w:rsid w:val="00962D0E"/>
    <w:rsid w:val="00976359"/>
    <w:rsid w:val="009911FA"/>
    <w:rsid w:val="009B35A9"/>
    <w:rsid w:val="009B6AC7"/>
    <w:rsid w:val="009C2828"/>
    <w:rsid w:val="009E1E85"/>
    <w:rsid w:val="009E478C"/>
    <w:rsid w:val="009F7422"/>
    <w:rsid w:val="009F7A43"/>
    <w:rsid w:val="00A0107C"/>
    <w:rsid w:val="00A0271E"/>
    <w:rsid w:val="00A12012"/>
    <w:rsid w:val="00A12B9A"/>
    <w:rsid w:val="00A1601A"/>
    <w:rsid w:val="00A2569F"/>
    <w:rsid w:val="00A278A7"/>
    <w:rsid w:val="00A3589D"/>
    <w:rsid w:val="00A378CB"/>
    <w:rsid w:val="00A37B38"/>
    <w:rsid w:val="00A47B34"/>
    <w:rsid w:val="00A52991"/>
    <w:rsid w:val="00A642DB"/>
    <w:rsid w:val="00A71A49"/>
    <w:rsid w:val="00A80526"/>
    <w:rsid w:val="00A8702C"/>
    <w:rsid w:val="00A9086F"/>
    <w:rsid w:val="00A91D52"/>
    <w:rsid w:val="00A95BF8"/>
    <w:rsid w:val="00AA38A0"/>
    <w:rsid w:val="00AB2A34"/>
    <w:rsid w:val="00AB6F5B"/>
    <w:rsid w:val="00AC6CA3"/>
    <w:rsid w:val="00AD3600"/>
    <w:rsid w:val="00B07A92"/>
    <w:rsid w:val="00B10DF1"/>
    <w:rsid w:val="00B245F7"/>
    <w:rsid w:val="00B25CA6"/>
    <w:rsid w:val="00B25F34"/>
    <w:rsid w:val="00B31632"/>
    <w:rsid w:val="00B33BC4"/>
    <w:rsid w:val="00B347E2"/>
    <w:rsid w:val="00B35FDE"/>
    <w:rsid w:val="00B45442"/>
    <w:rsid w:val="00B51E64"/>
    <w:rsid w:val="00B53371"/>
    <w:rsid w:val="00B704CD"/>
    <w:rsid w:val="00B737E4"/>
    <w:rsid w:val="00B9378F"/>
    <w:rsid w:val="00B974B4"/>
    <w:rsid w:val="00BC792F"/>
    <w:rsid w:val="00BD4CC8"/>
    <w:rsid w:val="00BE3027"/>
    <w:rsid w:val="00C0443D"/>
    <w:rsid w:val="00C06871"/>
    <w:rsid w:val="00C11F34"/>
    <w:rsid w:val="00C15754"/>
    <w:rsid w:val="00C16286"/>
    <w:rsid w:val="00C208C0"/>
    <w:rsid w:val="00C243DA"/>
    <w:rsid w:val="00C319B4"/>
    <w:rsid w:val="00C36DF2"/>
    <w:rsid w:val="00C4181C"/>
    <w:rsid w:val="00C60E40"/>
    <w:rsid w:val="00C72144"/>
    <w:rsid w:val="00C742DD"/>
    <w:rsid w:val="00C816AD"/>
    <w:rsid w:val="00C816C0"/>
    <w:rsid w:val="00C86DD3"/>
    <w:rsid w:val="00C90CA1"/>
    <w:rsid w:val="00C94BB2"/>
    <w:rsid w:val="00CA3D44"/>
    <w:rsid w:val="00CA6F78"/>
    <w:rsid w:val="00CA7DB8"/>
    <w:rsid w:val="00CB64B3"/>
    <w:rsid w:val="00CB6E91"/>
    <w:rsid w:val="00CC2436"/>
    <w:rsid w:val="00CC7C36"/>
    <w:rsid w:val="00CD0889"/>
    <w:rsid w:val="00CE4CC2"/>
    <w:rsid w:val="00CF1A87"/>
    <w:rsid w:val="00CF33F3"/>
    <w:rsid w:val="00CF6F3D"/>
    <w:rsid w:val="00D020EA"/>
    <w:rsid w:val="00D31633"/>
    <w:rsid w:val="00D3559E"/>
    <w:rsid w:val="00D37B82"/>
    <w:rsid w:val="00D40A30"/>
    <w:rsid w:val="00D45116"/>
    <w:rsid w:val="00D54519"/>
    <w:rsid w:val="00D72E1E"/>
    <w:rsid w:val="00D73DE3"/>
    <w:rsid w:val="00D755EE"/>
    <w:rsid w:val="00D84DB5"/>
    <w:rsid w:val="00D856A8"/>
    <w:rsid w:val="00D87622"/>
    <w:rsid w:val="00D925BE"/>
    <w:rsid w:val="00D93F56"/>
    <w:rsid w:val="00D96D51"/>
    <w:rsid w:val="00DA44A3"/>
    <w:rsid w:val="00DA4781"/>
    <w:rsid w:val="00DA5690"/>
    <w:rsid w:val="00DB05EA"/>
    <w:rsid w:val="00DB1E6D"/>
    <w:rsid w:val="00DF25A4"/>
    <w:rsid w:val="00DF653E"/>
    <w:rsid w:val="00E0306A"/>
    <w:rsid w:val="00E078AF"/>
    <w:rsid w:val="00E22222"/>
    <w:rsid w:val="00E24CD4"/>
    <w:rsid w:val="00E253B9"/>
    <w:rsid w:val="00E32A89"/>
    <w:rsid w:val="00E372BF"/>
    <w:rsid w:val="00E4192C"/>
    <w:rsid w:val="00E41D19"/>
    <w:rsid w:val="00E60C75"/>
    <w:rsid w:val="00E87FF1"/>
    <w:rsid w:val="00E96F3E"/>
    <w:rsid w:val="00EB48E8"/>
    <w:rsid w:val="00EC123F"/>
    <w:rsid w:val="00EC23B3"/>
    <w:rsid w:val="00EE4854"/>
    <w:rsid w:val="00EF3DAC"/>
    <w:rsid w:val="00F01A8A"/>
    <w:rsid w:val="00F21525"/>
    <w:rsid w:val="00F27625"/>
    <w:rsid w:val="00F37F4E"/>
    <w:rsid w:val="00F574AD"/>
    <w:rsid w:val="00F61DAB"/>
    <w:rsid w:val="00F64098"/>
    <w:rsid w:val="00F77576"/>
    <w:rsid w:val="00F80B83"/>
    <w:rsid w:val="00F831CA"/>
    <w:rsid w:val="00F90227"/>
    <w:rsid w:val="00FB046E"/>
    <w:rsid w:val="00FB0E58"/>
    <w:rsid w:val="00FB300C"/>
    <w:rsid w:val="00FB408B"/>
    <w:rsid w:val="00FC00AB"/>
    <w:rsid w:val="00FD2E68"/>
    <w:rsid w:val="00FD3C79"/>
    <w:rsid w:val="00FD5FDA"/>
    <w:rsid w:val="00FD79A0"/>
    <w:rsid w:val="00FE00C6"/>
    <w:rsid w:val="00FF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9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20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519C"/>
    <w:rPr>
      <w:b/>
      <w:bCs/>
    </w:rPr>
  </w:style>
  <w:style w:type="character" w:customStyle="1" w:styleId="1Char">
    <w:name w:val="标题 1 Char"/>
    <w:basedOn w:val="a0"/>
    <w:link w:val="1"/>
    <w:uiPriority w:val="9"/>
    <w:rsid w:val="00A12012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conntenttime">
    <w:name w:val="conntent_time"/>
    <w:basedOn w:val="a"/>
    <w:rsid w:val="00A120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2012"/>
    <w:rPr>
      <w:color w:val="0000FF"/>
      <w:u w:val="single"/>
    </w:rPr>
  </w:style>
  <w:style w:type="character" w:customStyle="1" w:styleId="apple-converted-space">
    <w:name w:val="apple-converted-space"/>
    <w:basedOn w:val="a0"/>
    <w:rsid w:val="00A12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235">
          <w:marLeft w:val="173"/>
          <w:marRight w:val="173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2016-04-11T13:18:00Z</dcterms:created>
  <dcterms:modified xsi:type="dcterms:W3CDTF">2016-04-11T14:26:00Z</dcterms:modified>
</cp:coreProperties>
</file>