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700" w:lineRule="exact"/>
        <w:jc w:val="center"/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</w:pP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2021年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第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七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届中国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  <w:lang w:val="en-US" w:eastAsia="zh-CN"/>
        </w:rPr>
        <w:t>国际</w:t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“互联网+”大学生创新创业大赛校内选拔赛</w:t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instrText xml:space="preserve">ADDIN CNKISM.UserStyle</w:instrText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separate"/>
      </w:r>
      <w:r>
        <w:rPr>
          <w:rFonts w:ascii="方正小标宋简体" w:hAnsi="Times New Roman" w:eastAsia="方正小标宋简体" w:cs="ArialUnicodeMS"/>
          <w:color w:val="000000"/>
          <w:kern w:val="0"/>
          <w:sz w:val="44"/>
          <w:szCs w:val="44"/>
        </w:rPr>
        <w:fldChar w:fldCharType="end"/>
      </w:r>
      <w:r>
        <w:rPr>
          <w:rFonts w:hint="eastAsia" w:ascii="方正小标宋简体" w:hAnsi="Times New Roman" w:eastAsia="方正小标宋简体" w:cs="ArialUnicodeMS"/>
          <w:color w:val="000000"/>
          <w:kern w:val="0"/>
          <w:sz w:val="44"/>
          <w:szCs w:val="44"/>
        </w:rPr>
        <w:t>团队承诺书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为维护第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七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届中国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国际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“互联网+”大学生创新创业大赛校内选拔赛的公平与公正，正确处理参赛项目的知识产权问题，申报人自愿承诺以下内容：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一、申报人保证参赛作品的原创性，提交的所有数据、信息和材料真实、准确、合法及有效，不侵犯任何第三方的合法利益。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二、参赛项目知识产权问题在比赛之前已经解决，任何产生与知识产权问题有关的纠纷与本次大赛无关。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三、参赛作品可由大赛组委会根据需要用作公开宣传。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若申报人违反以上承诺内容，组委会有权撤销授予申报人的相关奖项，因申报人违反以上承诺内容造成的其他结果由申报人承担。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申报人签名：</w:t>
      </w:r>
      <w:bookmarkStart w:id="0" w:name="_GoBack"/>
      <w:bookmarkEnd w:id="0"/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日    期：    年    月    日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团队成员签名：</w:t>
      </w:r>
    </w:p>
    <w:p>
      <w:pPr>
        <w:adjustRightInd w:val="0"/>
        <w:snapToGrid w:val="0"/>
        <w:spacing w:line="540" w:lineRule="exact"/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  <w:lang w:val="en-US" w:eastAsia="zh-CN"/>
        </w:rPr>
        <w:t>日    期</w:t>
      </w: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：    年    月    日</w:t>
      </w:r>
    </w:p>
    <w:p>
      <w:pPr>
        <w:adjustRightInd w:val="0"/>
        <w:snapToGrid w:val="0"/>
        <w:spacing w:line="540" w:lineRule="exact"/>
        <w:rPr>
          <w:rFonts w:hint="eastAsia" w:ascii="仿宋_GB2312" w:eastAsia="仿宋_GB2312"/>
        </w:rPr>
      </w:pPr>
      <w:r>
        <w:rPr>
          <w:rFonts w:hint="eastAsia" w:ascii="仿宋_GB2312" w:hAnsi="仿宋" w:eastAsia="仿宋_GB2312" w:cs="ArialUnicodeMS"/>
          <w:color w:val="000000"/>
          <w:kern w:val="0"/>
          <w:sz w:val="32"/>
          <w:szCs w:val="32"/>
        </w:rPr>
        <w:t>学院意见：（盖章）</w:t>
      </w: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UnicodeMS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09"/>
    <w:rsid w:val="002F0D93"/>
    <w:rsid w:val="00903131"/>
    <w:rsid w:val="00EB3809"/>
    <w:rsid w:val="00ED4E2B"/>
    <w:rsid w:val="00F65FE7"/>
    <w:rsid w:val="157916B1"/>
    <w:rsid w:val="1D485025"/>
    <w:rsid w:val="3AFA44AF"/>
    <w:rsid w:val="7B95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298</Characters>
  <Lines>2</Lines>
  <Paragraphs>1</Paragraphs>
  <TotalTime>0</TotalTime>
  <ScaleCrop>false</ScaleCrop>
  <LinksUpToDate>false</LinksUpToDate>
  <CharactersWithSpaces>349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2019-03-12T06:44:00Z</dcterms:created>
  <dc:creator>匿名用户</dc:creator>
  <cp:lastModifiedBy>lenovo</cp:lastModifiedBy>
  <dcterms:modified xsi:type="dcterms:W3CDTF">2021-01-14T07:25:05Z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