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880" w:firstLineChars="200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年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度广西社科界智库重点课题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选题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880" w:firstLineChars="200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推荐汇总表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880" w:firstLineChars="200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1920" w:firstLineChars="6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 xml:space="preserve">填表人及联系电话：              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 xml:space="preserve">      年  月   日</w:t>
      </w:r>
    </w:p>
    <w:tbl>
      <w:tblPr>
        <w:tblStyle w:val="6"/>
        <w:tblW w:w="111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5476"/>
        <w:gridCol w:w="2082"/>
        <w:gridCol w:w="2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01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default" w:ascii="Times New Roman" w:hAnsi="Times New Roman" w:eastAsia="华文中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8"/>
              </w:rPr>
              <w:t>序号</w:t>
            </w:r>
          </w:p>
        </w:tc>
        <w:tc>
          <w:tcPr>
            <w:tcW w:w="547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default" w:ascii="Times New Roman" w:hAnsi="Times New Roman" w:eastAsia="华文中宋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8"/>
                <w:lang w:val="en-US" w:eastAsia="zh-CN"/>
              </w:rPr>
              <w:t>选题名称</w:t>
            </w: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default" w:ascii="Times New Roman" w:hAnsi="Times New Roman" w:eastAsia="华文中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8"/>
                <w:lang w:val="en-US" w:eastAsia="zh-CN"/>
              </w:rPr>
              <w:t>所属学科</w:t>
            </w:r>
          </w:p>
        </w:tc>
        <w:tc>
          <w:tcPr>
            <w:tcW w:w="25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default" w:ascii="Times New Roman" w:hAnsi="Times New Roman" w:eastAsia="华文中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8"/>
                <w:szCs w:val="28"/>
                <w:lang w:val="en-US" w:eastAsia="zh-CN"/>
              </w:rPr>
              <w:t>属于应用型/基础型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4" w:hRule="atLeast"/>
          <w:jc w:val="center"/>
        </w:trPr>
        <w:tc>
          <w:tcPr>
            <w:tcW w:w="101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547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01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547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4" w:hRule="atLeast"/>
          <w:jc w:val="center"/>
        </w:trPr>
        <w:tc>
          <w:tcPr>
            <w:tcW w:w="101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547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01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</w:t>
            </w:r>
          </w:p>
        </w:tc>
        <w:tc>
          <w:tcPr>
            <w:tcW w:w="547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4" w:hRule="atLeast"/>
          <w:jc w:val="center"/>
        </w:trPr>
        <w:tc>
          <w:tcPr>
            <w:tcW w:w="101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5</w:t>
            </w:r>
          </w:p>
        </w:tc>
        <w:tc>
          <w:tcPr>
            <w:tcW w:w="547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01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6</w:t>
            </w:r>
          </w:p>
        </w:tc>
        <w:tc>
          <w:tcPr>
            <w:tcW w:w="547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4" w:hRule="atLeast"/>
          <w:jc w:val="center"/>
        </w:trPr>
        <w:tc>
          <w:tcPr>
            <w:tcW w:w="101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7</w:t>
            </w:r>
          </w:p>
        </w:tc>
        <w:tc>
          <w:tcPr>
            <w:tcW w:w="547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01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8</w:t>
            </w:r>
          </w:p>
        </w:tc>
        <w:tc>
          <w:tcPr>
            <w:tcW w:w="547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4" w:hRule="atLeast"/>
          <w:jc w:val="center"/>
        </w:trPr>
        <w:tc>
          <w:tcPr>
            <w:tcW w:w="101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9</w:t>
            </w:r>
          </w:p>
        </w:tc>
        <w:tc>
          <w:tcPr>
            <w:tcW w:w="547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rPr>
          <w:rFonts w:hint="default" w:ascii="Times New Roman" w:hAnsi="Times New Roman" w:cs="Times New Roman"/>
        </w:rPr>
      </w:pPr>
    </w:p>
    <w:sectPr>
      <w:footerReference r:id="rId3" w:type="default"/>
      <w:pgSz w:w="16838" w:h="11906" w:orient="landscape"/>
      <w:pgMar w:top="1417" w:right="1814" w:bottom="1417" w:left="192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LNJWO7Q&#10;AAAABQEAAA8AAAAAAAAAAQAgAAAAOAAAAGRycy9kb3ducmV2LnhtbFBLAQIUABQAAAAIAIdO4kBK&#10;283/EgIAABMEAAAOAAAAAAAAAAEAIAAAADUBAABkcnMvZTJvRG9jLnhtbFBLBQYAAAAABgAGAFkB&#10;AAC5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zN2ZiY2U2MzE3YjcyM2QxYzlhOTQzNjhjMTk3ZjEifQ=="/>
  </w:docVars>
  <w:rsids>
    <w:rsidRoot w:val="007A2CC3"/>
    <w:rsid w:val="003229D4"/>
    <w:rsid w:val="00683C52"/>
    <w:rsid w:val="006F1DDC"/>
    <w:rsid w:val="007A2CC3"/>
    <w:rsid w:val="013C690E"/>
    <w:rsid w:val="04751F87"/>
    <w:rsid w:val="0932757D"/>
    <w:rsid w:val="0EEC3721"/>
    <w:rsid w:val="0FA45DAA"/>
    <w:rsid w:val="122D2CBC"/>
    <w:rsid w:val="194E1F14"/>
    <w:rsid w:val="1AE6371B"/>
    <w:rsid w:val="1FE10BC3"/>
    <w:rsid w:val="2B7151A5"/>
    <w:rsid w:val="2D7F222C"/>
    <w:rsid w:val="33721B98"/>
    <w:rsid w:val="37B502A5"/>
    <w:rsid w:val="3915198D"/>
    <w:rsid w:val="394A21F0"/>
    <w:rsid w:val="3F7B7CBA"/>
    <w:rsid w:val="3FA06FE5"/>
    <w:rsid w:val="3FA7C289"/>
    <w:rsid w:val="475D3BCB"/>
    <w:rsid w:val="4CBD1C7E"/>
    <w:rsid w:val="544A158C"/>
    <w:rsid w:val="573FF636"/>
    <w:rsid w:val="58E60161"/>
    <w:rsid w:val="59C95F8C"/>
    <w:rsid w:val="5DDF50AA"/>
    <w:rsid w:val="614F6C41"/>
    <w:rsid w:val="667C0FF7"/>
    <w:rsid w:val="67C12384"/>
    <w:rsid w:val="68DE3834"/>
    <w:rsid w:val="6B8579B3"/>
    <w:rsid w:val="6C4E667E"/>
    <w:rsid w:val="6CCC322A"/>
    <w:rsid w:val="6F317BAE"/>
    <w:rsid w:val="6FEB13DE"/>
    <w:rsid w:val="718C342D"/>
    <w:rsid w:val="73B82788"/>
    <w:rsid w:val="764774FE"/>
    <w:rsid w:val="79F15E5A"/>
    <w:rsid w:val="7C584F52"/>
    <w:rsid w:val="7DF23486"/>
    <w:rsid w:val="7F7F862B"/>
    <w:rsid w:val="7FBADE12"/>
    <w:rsid w:val="9EFFF308"/>
    <w:rsid w:val="BBFBC41A"/>
    <w:rsid w:val="F7FBE264"/>
    <w:rsid w:val="FF559410"/>
    <w:rsid w:val="FF7F2C46"/>
    <w:rsid w:val="FF8D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脚 字符"/>
    <w:link w:val="3"/>
    <w:qFormat/>
    <w:uiPriority w:val="0"/>
    <w:rPr>
      <w:rFonts w:ascii="等线" w:hAnsi="等线" w:eastAsia="等线" w:cs="Times New Roman"/>
      <w:sz w:val="18"/>
      <w:szCs w:val="18"/>
    </w:rPr>
  </w:style>
  <w:style w:type="character" w:customStyle="1" w:styleId="10">
    <w:name w:val="页脚 字符1"/>
    <w:basedOn w:val="7"/>
    <w:semiHidden/>
    <w:qFormat/>
    <w:uiPriority w:val="99"/>
    <w:rPr>
      <w:rFonts w:ascii="等线" w:hAnsi="等线" w:eastAsia="等线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1894</Words>
  <Characters>1959</Characters>
  <Lines>1</Lines>
  <Paragraphs>1</Paragraphs>
  <TotalTime>13</TotalTime>
  <ScaleCrop>false</ScaleCrop>
  <LinksUpToDate>false</LinksUpToDate>
  <CharactersWithSpaces>1987</CharactersWithSpaces>
  <Application>WPS Office_11.8.2.10624_F1E327BC-269C-435d-A152-05C5408002CA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2025-01-16T10:44:00Z</dcterms:created>
  <dc:creator>罗军</dc:creator>
  <cp:lastModifiedBy>gxxc</cp:lastModifiedBy>
  <cp:lastPrinted>2026-01-31T02:10:00Z</cp:lastPrinted>
  <dcterms:modified xsi:type="dcterms:W3CDTF">2026-01-30T18:43:20Z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eyJoZGlkIjoiNjI3NTY3YTE2MzZjZmRhNTkyMTkzNWY3ODVkMWM1NzMiLCJ1c2VySWQiOiIzODE5Mjg5OTAifQ==</vt:lpwstr>
  </property>
  <property fmtid="{D5CDD505-2E9C-101B-9397-08002B2CF9AE}" pid="3" name="KSOProductBuildVer">
    <vt:lpwstr>2052-11.8.2.10624</vt:lpwstr>
  </property>
  <property fmtid="{D5CDD505-2E9C-101B-9397-08002B2CF9AE}" pid="4" name="ICV">
    <vt:lpwstr>00E126008FE34189A9BAA9D3EBB4ADE4_13</vt:lpwstr>
  </property>
</Properties>
</file>